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90"/>
        <w:gridCol w:w="1990"/>
        <w:gridCol w:w="1990"/>
        <w:gridCol w:w="1990"/>
      </w:tblGrid>
      <w:tr w:rsidR="002506CA" w14:paraId="7DADB351" w14:textId="77777777" w:rsidTr="00395902">
        <w:trPr>
          <w:trHeight w:val="416"/>
        </w:trPr>
        <w:tc>
          <w:tcPr>
            <w:tcW w:w="13927" w:type="dxa"/>
            <w:gridSpan w:val="7"/>
            <w:shd w:val="clear" w:color="auto" w:fill="9CC2E5" w:themeFill="accent1" w:themeFillTint="99"/>
            <w:vAlign w:val="center"/>
          </w:tcPr>
          <w:p w14:paraId="75B3616E" w14:textId="5FC74E67" w:rsidR="002506CA" w:rsidRDefault="002506CA" w:rsidP="002506CA">
            <w:pPr>
              <w:jc w:val="center"/>
            </w:pPr>
            <w:r w:rsidRPr="002506CA">
              <w:rPr>
                <w:sz w:val="24"/>
              </w:rPr>
              <w:t xml:space="preserve">Year </w:t>
            </w:r>
            <w:r w:rsidR="001E2F7F">
              <w:rPr>
                <w:sz w:val="24"/>
              </w:rPr>
              <w:t>1/2</w:t>
            </w:r>
          </w:p>
        </w:tc>
      </w:tr>
      <w:tr w:rsidR="002506CA" w14:paraId="5BF810AF" w14:textId="77777777" w:rsidTr="00395902">
        <w:trPr>
          <w:trHeight w:val="422"/>
        </w:trPr>
        <w:tc>
          <w:tcPr>
            <w:tcW w:w="1989" w:type="dxa"/>
          </w:tcPr>
          <w:p w14:paraId="0BC51C18" w14:textId="77777777" w:rsidR="002506CA" w:rsidRDefault="002506CA"/>
        </w:tc>
        <w:tc>
          <w:tcPr>
            <w:tcW w:w="1989" w:type="dxa"/>
            <w:shd w:val="clear" w:color="auto" w:fill="FFD966" w:themeFill="accent4" w:themeFillTint="99"/>
            <w:vAlign w:val="center"/>
          </w:tcPr>
          <w:p w14:paraId="23D38D54" w14:textId="77777777" w:rsidR="002506CA" w:rsidRDefault="002506CA" w:rsidP="002506CA">
            <w:pPr>
              <w:jc w:val="center"/>
            </w:pPr>
            <w:r>
              <w:t>Autumn 1</w:t>
            </w:r>
          </w:p>
        </w:tc>
        <w:tc>
          <w:tcPr>
            <w:tcW w:w="1989" w:type="dxa"/>
            <w:shd w:val="clear" w:color="auto" w:fill="F4B083" w:themeFill="accent2" w:themeFillTint="99"/>
            <w:vAlign w:val="center"/>
          </w:tcPr>
          <w:p w14:paraId="05E1835F" w14:textId="77777777" w:rsidR="002506CA" w:rsidRDefault="002506CA" w:rsidP="002506CA">
            <w:pPr>
              <w:jc w:val="center"/>
            </w:pPr>
            <w:r>
              <w:t>Autumn 2</w:t>
            </w:r>
          </w:p>
        </w:tc>
        <w:tc>
          <w:tcPr>
            <w:tcW w:w="1990" w:type="dxa"/>
            <w:shd w:val="clear" w:color="auto" w:fill="92D050"/>
            <w:vAlign w:val="center"/>
          </w:tcPr>
          <w:p w14:paraId="37797B4D" w14:textId="77777777" w:rsidR="002506CA" w:rsidRDefault="002506CA" w:rsidP="002506CA">
            <w:pPr>
              <w:jc w:val="center"/>
            </w:pPr>
            <w:r>
              <w:t>Spring 1</w:t>
            </w:r>
          </w:p>
        </w:tc>
        <w:tc>
          <w:tcPr>
            <w:tcW w:w="1990" w:type="dxa"/>
            <w:shd w:val="clear" w:color="auto" w:fill="00B0F0"/>
            <w:vAlign w:val="center"/>
          </w:tcPr>
          <w:p w14:paraId="4A7BFDC2" w14:textId="77777777" w:rsidR="002506CA" w:rsidRDefault="002506CA" w:rsidP="002506CA">
            <w:pPr>
              <w:jc w:val="center"/>
            </w:pPr>
            <w:r>
              <w:t>Spring 2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11C2CB94" w14:textId="77777777" w:rsidR="002506CA" w:rsidRDefault="002506CA" w:rsidP="002506CA">
            <w:pPr>
              <w:jc w:val="center"/>
            </w:pPr>
            <w:r>
              <w:t>Summer 1</w:t>
            </w:r>
          </w:p>
        </w:tc>
        <w:tc>
          <w:tcPr>
            <w:tcW w:w="1990" w:type="dxa"/>
            <w:shd w:val="clear" w:color="auto" w:fill="FFC000"/>
            <w:vAlign w:val="center"/>
          </w:tcPr>
          <w:p w14:paraId="7908A6E8" w14:textId="77777777" w:rsidR="002506CA" w:rsidRDefault="002506CA" w:rsidP="002506CA">
            <w:pPr>
              <w:jc w:val="center"/>
            </w:pPr>
            <w:r>
              <w:t>Summer 2</w:t>
            </w:r>
          </w:p>
        </w:tc>
      </w:tr>
      <w:tr w:rsidR="004D2D37" w14:paraId="7E9A7FB9" w14:textId="77777777" w:rsidTr="00FD6602">
        <w:trPr>
          <w:trHeight w:val="555"/>
        </w:trPr>
        <w:tc>
          <w:tcPr>
            <w:tcW w:w="1989" w:type="dxa"/>
          </w:tcPr>
          <w:p w14:paraId="56A4F3E5" w14:textId="77777777" w:rsidR="004D2D37" w:rsidRDefault="004D2D37" w:rsidP="004D2D37">
            <w:r>
              <w:t>Science</w:t>
            </w:r>
          </w:p>
        </w:tc>
        <w:tc>
          <w:tcPr>
            <w:tcW w:w="3978" w:type="dxa"/>
            <w:gridSpan w:val="2"/>
          </w:tcPr>
          <w:p w14:paraId="112D8EBB" w14:textId="77777777" w:rsidR="004D2D37" w:rsidRDefault="004D2D37" w:rsidP="004D2D37">
            <w:r>
              <w:t>Food chains and habitats</w:t>
            </w:r>
          </w:p>
        </w:tc>
        <w:tc>
          <w:tcPr>
            <w:tcW w:w="3980" w:type="dxa"/>
            <w:gridSpan w:val="2"/>
            <w:vAlign w:val="center"/>
          </w:tcPr>
          <w:p w14:paraId="17036948" w14:textId="1FC11263" w:rsidR="004D2D37" w:rsidRDefault="004D2D37" w:rsidP="004D2D37">
            <w:r>
              <w:t>Everyday materials</w:t>
            </w:r>
          </w:p>
        </w:tc>
        <w:tc>
          <w:tcPr>
            <w:tcW w:w="1990" w:type="dxa"/>
            <w:vAlign w:val="center"/>
          </w:tcPr>
          <w:p w14:paraId="78EAB36A" w14:textId="4CEB317D" w:rsidR="004D2D37" w:rsidRDefault="004D2D37" w:rsidP="004D2D37">
            <w:r>
              <w:t>Plants</w:t>
            </w:r>
          </w:p>
        </w:tc>
        <w:tc>
          <w:tcPr>
            <w:tcW w:w="1990" w:type="dxa"/>
            <w:vAlign w:val="center"/>
          </w:tcPr>
          <w:p w14:paraId="5EF1D58E" w14:textId="75D653DC" w:rsidR="004D2D37" w:rsidRDefault="004D2D37" w:rsidP="004D2D37">
            <w:r>
              <w:t>Animals including humans</w:t>
            </w:r>
          </w:p>
        </w:tc>
      </w:tr>
      <w:tr w:rsidR="000457DC" w14:paraId="18F4B7EE" w14:textId="77777777" w:rsidTr="004B0569">
        <w:trPr>
          <w:trHeight w:val="691"/>
        </w:trPr>
        <w:tc>
          <w:tcPr>
            <w:tcW w:w="1989" w:type="dxa"/>
          </w:tcPr>
          <w:p w14:paraId="0822E5EE" w14:textId="77777777" w:rsidR="000457DC" w:rsidRDefault="000457DC" w:rsidP="004D2D37">
            <w:r>
              <w:t>History</w:t>
            </w:r>
          </w:p>
        </w:tc>
        <w:tc>
          <w:tcPr>
            <w:tcW w:w="3978" w:type="dxa"/>
            <w:gridSpan w:val="2"/>
          </w:tcPr>
          <w:p w14:paraId="3DDB898B" w14:textId="77777777" w:rsidR="000457DC" w:rsidRDefault="000457DC" w:rsidP="004D2D37">
            <w:r>
              <w:t>Changes in living memory</w:t>
            </w:r>
          </w:p>
        </w:tc>
        <w:tc>
          <w:tcPr>
            <w:tcW w:w="3980" w:type="dxa"/>
            <w:gridSpan w:val="2"/>
            <w:vAlign w:val="center"/>
          </w:tcPr>
          <w:p w14:paraId="51012F2F" w14:textId="3A5C1BC1" w:rsidR="000457DC" w:rsidRDefault="000457DC" w:rsidP="004D2D37">
            <w:r>
              <w:t>Great fire of London</w:t>
            </w:r>
          </w:p>
        </w:tc>
        <w:tc>
          <w:tcPr>
            <w:tcW w:w="3980" w:type="dxa"/>
            <w:gridSpan w:val="2"/>
            <w:vAlign w:val="center"/>
          </w:tcPr>
          <w:p w14:paraId="6FD9FE11" w14:textId="515F6EC4" w:rsidR="000457DC" w:rsidRDefault="000457DC" w:rsidP="004D2D37">
            <w:r>
              <w:t>Significant individuals – Elizabeth and Queen Victoria</w:t>
            </w:r>
          </w:p>
        </w:tc>
      </w:tr>
      <w:tr w:rsidR="004D2D37" w14:paraId="0641778E" w14:textId="77777777" w:rsidTr="007B7CE9">
        <w:trPr>
          <w:trHeight w:val="698"/>
        </w:trPr>
        <w:tc>
          <w:tcPr>
            <w:tcW w:w="1989" w:type="dxa"/>
          </w:tcPr>
          <w:p w14:paraId="7F40F2B5" w14:textId="77777777" w:rsidR="004D2D37" w:rsidRDefault="004D2D37" w:rsidP="004D2D37">
            <w:r>
              <w:t>Geography</w:t>
            </w:r>
          </w:p>
        </w:tc>
        <w:tc>
          <w:tcPr>
            <w:tcW w:w="1989" w:type="dxa"/>
          </w:tcPr>
          <w:p w14:paraId="79AC145E" w14:textId="33482941" w:rsidR="004D2D37" w:rsidRDefault="004D2D37" w:rsidP="004D2D37">
            <w:r>
              <w:t>The United Kingdom and its four countries</w:t>
            </w:r>
          </w:p>
        </w:tc>
        <w:tc>
          <w:tcPr>
            <w:tcW w:w="1989" w:type="dxa"/>
            <w:shd w:val="clear" w:color="auto" w:fill="AEAAAA" w:themeFill="background2" w:themeFillShade="BF"/>
          </w:tcPr>
          <w:p w14:paraId="59965BD9" w14:textId="77777777" w:rsidR="004D2D37" w:rsidRDefault="004D2D37" w:rsidP="004D2D37"/>
        </w:tc>
        <w:tc>
          <w:tcPr>
            <w:tcW w:w="1990" w:type="dxa"/>
          </w:tcPr>
          <w:p w14:paraId="784E7DDA" w14:textId="4D8E6C94" w:rsidR="004D2D37" w:rsidRDefault="004D2D37" w:rsidP="004D2D37">
            <w:r>
              <w:t>Around Our School – mapping skills</w:t>
            </w:r>
          </w:p>
        </w:tc>
        <w:tc>
          <w:tcPr>
            <w:tcW w:w="1990" w:type="dxa"/>
            <w:shd w:val="clear" w:color="auto" w:fill="AEAAAA" w:themeFill="background2" w:themeFillShade="BF"/>
          </w:tcPr>
          <w:p w14:paraId="763F1538" w14:textId="77777777" w:rsidR="004D2D37" w:rsidRDefault="004D2D37" w:rsidP="004D2D37"/>
        </w:tc>
        <w:tc>
          <w:tcPr>
            <w:tcW w:w="1990" w:type="dxa"/>
          </w:tcPr>
          <w:p w14:paraId="6D1DFD74" w14:textId="77777777" w:rsidR="004D2D37" w:rsidRDefault="004D2D37" w:rsidP="004D2D37"/>
        </w:tc>
        <w:tc>
          <w:tcPr>
            <w:tcW w:w="1990" w:type="dxa"/>
          </w:tcPr>
          <w:p w14:paraId="32912B93" w14:textId="29450427" w:rsidR="004D2D37" w:rsidRDefault="00763FDD" w:rsidP="004D2D37">
            <w:r>
              <w:t>Continents and Oceans</w:t>
            </w:r>
          </w:p>
        </w:tc>
      </w:tr>
      <w:tr w:rsidR="004D2D37" w14:paraId="2EE69ADF" w14:textId="77777777" w:rsidTr="007B7CE9">
        <w:trPr>
          <w:trHeight w:val="1163"/>
        </w:trPr>
        <w:tc>
          <w:tcPr>
            <w:tcW w:w="1989" w:type="dxa"/>
          </w:tcPr>
          <w:p w14:paraId="18942B33" w14:textId="77777777" w:rsidR="004D2D37" w:rsidRDefault="004D2D37" w:rsidP="004D2D37">
            <w:r>
              <w:t>RE</w:t>
            </w:r>
          </w:p>
        </w:tc>
        <w:tc>
          <w:tcPr>
            <w:tcW w:w="1989" w:type="dxa"/>
          </w:tcPr>
          <w:p w14:paraId="2EC26F95" w14:textId="77777777" w:rsidR="007B7CE9" w:rsidRDefault="007B7CE9" w:rsidP="007B7CE9">
            <w:r>
              <w:t>What does it mean to belong to a faith community?</w:t>
            </w:r>
          </w:p>
          <w:p w14:paraId="074A083E" w14:textId="77777777" w:rsidR="004D2D37" w:rsidRDefault="004D2D37" w:rsidP="004D2D37"/>
        </w:tc>
        <w:tc>
          <w:tcPr>
            <w:tcW w:w="1989" w:type="dxa"/>
          </w:tcPr>
          <w:p w14:paraId="3E2AD54A" w14:textId="508C4C4B" w:rsidR="004D2D37" w:rsidRDefault="004D2D37" w:rsidP="004D2D37">
            <w:r>
              <w:t>Why does Christmas matter to Christians? (incarnation)</w:t>
            </w:r>
          </w:p>
        </w:tc>
        <w:tc>
          <w:tcPr>
            <w:tcW w:w="1990" w:type="dxa"/>
            <w:shd w:val="clear" w:color="auto" w:fill="AEAAAA" w:themeFill="background2" w:themeFillShade="BF"/>
          </w:tcPr>
          <w:p w14:paraId="0C455C84" w14:textId="77777777" w:rsidR="004D2D37" w:rsidRDefault="004D2D37" w:rsidP="004D2D37"/>
        </w:tc>
        <w:tc>
          <w:tcPr>
            <w:tcW w:w="1990" w:type="dxa"/>
          </w:tcPr>
          <w:p w14:paraId="5BFAE541" w14:textId="3B7CB29F" w:rsidR="004D2D37" w:rsidRDefault="004D2D37" w:rsidP="004D2D37">
            <w:r>
              <w:t>Why does Easter matter to Christians?</w:t>
            </w:r>
          </w:p>
        </w:tc>
        <w:tc>
          <w:tcPr>
            <w:tcW w:w="1990" w:type="dxa"/>
          </w:tcPr>
          <w:p w14:paraId="4339DC62" w14:textId="4A6F7802" w:rsidR="004D2D37" w:rsidRDefault="00240487" w:rsidP="004D2D37">
            <w:r>
              <w:t>Who is Jewish and how do they live? (part 1)</w:t>
            </w:r>
          </w:p>
        </w:tc>
        <w:tc>
          <w:tcPr>
            <w:tcW w:w="1990" w:type="dxa"/>
          </w:tcPr>
          <w:p w14:paraId="1DC8796A" w14:textId="469A5EC8" w:rsidR="004D2D37" w:rsidRDefault="00240487" w:rsidP="004D2D37">
            <w:r>
              <w:t>Who is Jewish and how do they live? (part 2)</w:t>
            </w:r>
          </w:p>
        </w:tc>
      </w:tr>
      <w:tr w:rsidR="004D2D37" w14:paraId="782929FD" w14:textId="77777777" w:rsidTr="00C65D20">
        <w:trPr>
          <w:trHeight w:val="832"/>
        </w:trPr>
        <w:tc>
          <w:tcPr>
            <w:tcW w:w="1989" w:type="dxa"/>
          </w:tcPr>
          <w:p w14:paraId="5FD01BCD" w14:textId="77777777" w:rsidR="004D2D37" w:rsidRDefault="004D2D37" w:rsidP="004D2D37">
            <w:r>
              <w:t>PSHE</w:t>
            </w:r>
          </w:p>
        </w:tc>
        <w:tc>
          <w:tcPr>
            <w:tcW w:w="1989" w:type="dxa"/>
          </w:tcPr>
          <w:p w14:paraId="4DC7698E" w14:textId="5A8FBE46" w:rsidR="004D2D37" w:rsidRDefault="00C65D20" w:rsidP="004D2D37">
            <w:r>
              <w:t>Here we are</w:t>
            </w:r>
          </w:p>
        </w:tc>
        <w:tc>
          <w:tcPr>
            <w:tcW w:w="1989" w:type="dxa"/>
            <w:shd w:val="clear" w:color="auto" w:fill="AEAAAA" w:themeFill="background2" w:themeFillShade="BF"/>
          </w:tcPr>
          <w:p w14:paraId="76293D81" w14:textId="77777777" w:rsidR="004D2D37" w:rsidRDefault="004D2D37" w:rsidP="004D2D37"/>
        </w:tc>
        <w:tc>
          <w:tcPr>
            <w:tcW w:w="1990" w:type="dxa"/>
          </w:tcPr>
          <w:p w14:paraId="272984A9" w14:textId="366DB021" w:rsidR="004D2D37" w:rsidRDefault="004D2D37" w:rsidP="004D2D37">
            <w:r>
              <w:t>Friendships/the people who care for us/self esteem</w:t>
            </w:r>
          </w:p>
        </w:tc>
        <w:tc>
          <w:tcPr>
            <w:tcW w:w="1990" w:type="dxa"/>
            <w:shd w:val="clear" w:color="auto" w:fill="AEAAAA" w:themeFill="background2" w:themeFillShade="BF"/>
          </w:tcPr>
          <w:p w14:paraId="7ED3188A" w14:textId="2A6266FC" w:rsidR="004D2D37" w:rsidRDefault="004D2D37" w:rsidP="004D2D37"/>
        </w:tc>
        <w:tc>
          <w:tcPr>
            <w:tcW w:w="1990" w:type="dxa"/>
          </w:tcPr>
          <w:p w14:paraId="03615B79" w14:textId="3BBEFFF1" w:rsidR="004D2D37" w:rsidRDefault="0081729E" w:rsidP="004D2D37">
            <w:r>
              <w:t>We all have feelings/Managing your time safely online</w:t>
            </w:r>
          </w:p>
        </w:tc>
        <w:tc>
          <w:tcPr>
            <w:tcW w:w="1990" w:type="dxa"/>
          </w:tcPr>
          <w:p w14:paraId="565ED0A4" w14:textId="77777777" w:rsidR="004D2D37" w:rsidRDefault="0081729E" w:rsidP="004D2D37">
            <w:r>
              <w:t>Keeping our teeth healthy.</w:t>
            </w:r>
          </w:p>
          <w:p w14:paraId="48FEF5D1" w14:textId="3E7A80FD" w:rsidR="0081729E" w:rsidRDefault="0081729E" w:rsidP="004D2D37">
            <w:r>
              <w:t>Class transitions</w:t>
            </w:r>
          </w:p>
        </w:tc>
      </w:tr>
      <w:tr w:rsidR="004D2D37" w14:paraId="02CD2588" w14:textId="77777777" w:rsidTr="00D047B7">
        <w:trPr>
          <w:trHeight w:val="832"/>
        </w:trPr>
        <w:tc>
          <w:tcPr>
            <w:tcW w:w="1989" w:type="dxa"/>
          </w:tcPr>
          <w:p w14:paraId="5E3CD1A9" w14:textId="77777777" w:rsidR="004D2D37" w:rsidRDefault="004D2D37" w:rsidP="004D2D37">
            <w:r>
              <w:t>Art</w:t>
            </w:r>
          </w:p>
        </w:tc>
        <w:tc>
          <w:tcPr>
            <w:tcW w:w="1989" w:type="dxa"/>
          </w:tcPr>
          <w:p w14:paraId="5E4418E2" w14:textId="4467C07B" w:rsidR="004D2D37" w:rsidRDefault="004D2D37" w:rsidP="004D2D37">
            <w:r>
              <w:t>Drawing and mixed media.</w:t>
            </w:r>
          </w:p>
        </w:tc>
        <w:tc>
          <w:tcPr>
            <w:tcW w:w="1989" w:type="dxa"/>
            <w:shd w:val="clear" w:color="auto" w:fill="AEAAAA" w:themeFill="background2" w:themeFillShade="BF"/>
          </w:tcPr>
          <w:p w14:paraId="757B83CB" w14:textId="77777777" w:rsidR="004D2D37" w:rsidRDefault="004D2D37" w:rsidP="004D2D37"/>
        </w:tc>
        <w:tc>
          <w:tcPr>
            <w:tcW w:w="1990" w:type="dxa"/>
            <w:shd w:val="clear" w:color="auto" w:fill="AEAAAA" w:themeFill="background2" w:themeFillShade="BF"/>
          </w:tcPr>
          <w:p w14:paraId="1E7BFFF4" w14:textId="77777777" w:rsidR="004D2D37" w:rsidRDefault="004D2D37" w:rsidP="004D2D37"/>
        </w:tc>
        <w:tc>
          <w:tcPr>
            <w:tcW w:w="1990" w:type="dxa"/>
          </w:tcPr>
          <w:p w14:paraId="1616FB33" w14:textId="37A2B6B4" w:rsidR="004D2D37" w:rsidRDefault="007B7CE9" w:rsidP="004D2D37">
            <w:r>
              <w:t>Great fire of London collage and pictures</w:t>
            </w:r>
          </w:p>
        </w:tc>
        <w:tc>
          <w:tcPr>
            <w:tcW w:w="1990" w:type="dxa"/>
          </w:tcPr>
          <w:p w14:paraId="0AAF98EA" w14:textId="1C8613BC" w:rsidR="004D2D37" w:rsidRDefault="00240487" w:rsidP="004D2D37">
            <w:r>
              <w:t>Drawing and printmaking – William Morris.</w:t>
            </w:r>
          </w:p>
        </w:tc>
        <w:tc>
          <w:tcPr>
            <w:tcW w:w="1990" w:type="dxa"/>
            <w:shd w:val="clear" w:color="auto" w:fill="767171" w:themeFill="background2" w:themeFillShade="80"/>
          </w:tcPr>
          <w:p w14:paraId="0D8A0421" w14:textId="77777777" w:rsidR="004D2D37" w:rsidRDefault="004D2D37" w:rsidP="004D2D37">
            <w:bookmarkStart w:id="0" w:name="_GoBack"/>
            <w:bookmarkEnd w:id="0"/>
          </w:p>
        </w:tc>
      </w:tr>
      <w:tr w:rsidR="004D2D37" w14:paraId="26F1F1FF" w14:textId="77777777" w:rsidTr="007B7CE9">
        <w:trPr>
          <w:trHeight w:val="786"/>
        </w:trPr>
        <w:tc>
          <w:tcPr>
            <w:tcW w:w="1989" w:type="dxa"/>
          </w:tcPr>
          <w:p w14:paraId="13258715" w14:textId="77777777" w:rsidR="004D2D37" w:rsidRDefault="004D2D37" w:rsidP="004D2D37">
            <w:r>
              <w:t>DT</w:t>
            </w:r>
          </w:p>
        </w:tc>
        <w:tc>
          <w:tcPr>
            <w:tcW w:w="1989" w:type="dxa"/>
            <w:shd w:val="clear" w:color="auto" w:fill="AEAAAA" w:themeFill="background2" w:themeFillShade="BF"/>
          </w:tcPr>
          <w:p w14:paraId="21BBFEB5" w14:textId="77777777" w:rsidR="004D2D37" w:rsidRDefault="004D2D37" w:rsidP="004D2D37"/>
        </w:tc>
        <w:tc>
          <w:tcPr>
            <w:tcW w:w="1989" w:type="dxa"/>
          </w:tcPr>
          <w:p w14:paraId="44273A93" w14:textId="775F914A" w:rsidR="004D2D37" w:rsidRDefault="004D2D37" w:rsidP="004D2D37">
            <w:r>
              <w:t xml:space="preserve">Transportation – moving vehicles </w:t>
            </w:r>
          </w:p>
        </w:tc>
        <w:tc>
          <w:tcPr>
            <w:tcW w:w="1990" w:type="dxa"/>
            <w:shd w:val="clear" w:color="auto" w:fill="AEAAAA" w:themeFill="background2" w:themeFillShade="BF"/>
          </w:tcPr>
          <w:p w14:paraId="2FFEE48F" w14:textId="70C7E55E" w:rsidR="004D2D37" w:rsidRDefault="004D2D37" w:rsidP="004D2D37"/>
        </w:tc>
        <w:tc>
          <w:tcPr>
            <w:tcW w:w="1990" w:type="dxa"/>
          </w:tcPr>
          <w:p w14:paraId="6092FC8B" w14:textId="3FB73D16" w:rsidR="004D2D37" w:rsidRDefault="004D2D37" w:rsidP="004D2D37">
            <w:r>
              <w:t>The Great Fire of London – constructing Tudor Houses</w:t>
            </w:r>
          </w:p>
        </w:tc>
        <w:tc>
          <w:tcPr>
            <w:tcW w:w="1990" w:type="dxa"/>
          </w:tcPr>
          <w:p w14:paraId="01EF3BFD" w14:textId="01C6832B" w:rsidR="004D2D37" w:rsidRDefault="007B7CE9" w:rsidP="004D2D37">
            <w:r>
              <w:t>Making flying seeds</w:t>
            </w:r>
          </w:p>
        </w:tc>
        <w:tc>
          <w:tcPr>
            <w:tcW w:w="1990" w:type="dxa"/>
          </w:tcPr>
          <w:p w14:paraId="51DD0411" w14:textId="3E8A37DA" w:rsidR="004D2D37" w:rsidRDefault="00763FDD" w:rsidP="004D2D37">
            <w:r>
              <w:t>Food and Nutrition</w:t>
            </w:r>
          </w:p>
        </w:tc>
      </w:tr>
      <w:tr w:rsidR="004D2D37" w14:paraId="3B67DFA3" w14:textId="77777777" w:rsidTr="00CD5C98">
        <w:trPr>
          <w:trHeight w:val="786"/>
        </w:trPr>
        <w:tc>
          <w:tcPr>
            <w:tcW w:w="1989" w:type="dxa"/>
          </w:tcPr>
          <w:p w14:paraId="2ADD8ABF" w14:textId="77777777" w:rsidR="004D2D37" w:rsidRDefault="004D2D37" w:rsidP="004D2D37">
            <w:r>
              <w:t>PE</w:t>
            </w:r>
          </w:p>
        </w:tc>
        <w:tc>
          <w:tcPr>
            <w:tcW w:w="1989" w:type="dxa"/>
          </w:tcPr>
          <w:p w14:paraId="10208354" w14:textId="77777777" w:rsidR="004D2D37" w:rsidRDefault="004D2D37" w:rsidP="004D2D37">
            <w:r>
              <w:t>Invasion games</w:t>
            </w:r>
          </w:p>
        </w:tc>
        <w:tc>
          <w:tcPr>
            <w:tcW w:w="1989" w:type="dxa"/>
            <w:vAlign w:val="center"/>
          </w:tcPr>
          <w:p w14:paraId="4A5ADAFF" w14:textId="0071187F" w:rsidR="004D2D37" w:rsidRDefault="004D2D37" w:rsidP="004D2D37">
            <w:r w:rsidRPr="00B81A87">
              <w:t>Invasion games</w:t>
            </w:r>
          </w:p>
        </w:tc>
        <w:tc>
          <w:tcPr>
            <w:tcW w:w="1990" w:type="dxa"/>
            <w:vAlign w:val="center"/>
          </w:tcPr>
          <w:p w14:paraId="1A904C4B" w14:textId="0DC56395" w:rsidR="004D2D37" w:rsidRDefault="004D2D37" w:rsidP="004D2D37">
            <w:r>
              <w:t>Gymnastics</w:t>
            </w:r>
          </w:p>
        </w:tc>
        <w:tc>
          <w:tcPr>
            <w:tcW w:w="1990" w:type="dxa"/>
            <w:vAlign w:val="center"/>
          </w:tcPr>
          <w:p w14:paraId="2CCBA30D" w14:textId="6889FB62" w:rsidR="004D2D37" w:rsidRDefault="004D2D37" w:rsidP="004D2D37">
            <w:r>
              <w:t>Racket and ball skills</w:t>
            </w:r>
          </w:p>
        </w:tc>
        <w:tc>
          <w:tcPr>
            <w:tcW w:w="1990" w:type="dxa"/>
            <w:vAlign w:val="center"/>
          </w:tcPr>
          <w:p w14:paraId="1B3B0058" w14:textId="107DC30C" w:rsidR="004D2D37" w:rsidRDefault="004D2D37" w:rsidP="004D2D37">
            <w:r>
              <w:t>Striking and fielding skills</w:t>
            </w:r>
          </w:p>
        </w:tc>
        <w:tc>
          <w:tcPr>
            <w:tcW w:w="1990" w:type="dxa"/>
            <w:vAlign w:val="center"/>
          </w:tcPr>
          <w:p w14:paraId="4188E28C" w14:textId="43B05676" w:rsidR="004D2D37" w:rsidRDefault="004D2D37" w:rsidP="004D2D37">
            <w:r>
              <w:t>Athletics skills</w:t>
            </w:r>
          </w:p>
        </w:tc>
      </w:tr>
      <w:tr w:rsidR="007B7CE9" w14:paraId="3D019A21" w14:textId="77777777" w:rsidTr="007B7CE9">
        <w:trPr>
          <w:trHeight w:val="786"/>
        </w:trPr>
        <w:tc>
          <w:tcPr>
            <w:tcW w:w="1989" w:type="dxa"/>
          </w:tcPr>
          <w:p w14:paraId="60F87E64" w14:textId="77777777" w:rsidR="007B7CE9" w:rsidRDefault="007B7CE9" w:rsidP="007B7CE9">
            <w:r>
              <w:lastRenderedPageBreak/>
              <w:t>Music</w:t>
            </w:r>
          </w:p>
        </w:tc>
        <w:tc>
          <w:tcPr>
            <w:tcW w:w="1989" w:type="dxa"/>
            <w:shd w:val="clear" w:color="auto" w:fill="AEAAAA" w:themeFill="background2" w:themeFillShade="BF"/>
          </w:tcPr>
          <w:p w14:paraId="3815A2E9" w14:textId="77777777" w:rsidR="007B7CE9" w:rsidRDefault="007B7CE9" w:rsidP="007B7CE9"/>
        </w:tc>
        <w:tc>
          <w:tcPr>
            <w:tcW w:w="1989" w:type="dxa"/>
          </w:tcPr>
          <w:p w14:paraId="3117A3A8" w14:textId="371D4A16" w:rsidR="007B7CE9" w:rsidRDefault="007B7CE9" w:rsidP="007B7CE9">
            <w:r>
              <w:t>Singing - Christmas</w:t>
            </w:r>
          </w:p>
        </w:tc>
        <w:tc>
          <w:tcPr>
            <w:tcW w:w="1990" w:type="dxa"/>
          </w:tcPr>
          <w:p w14:paraId="72EE23CB" w14:textId="42A47D39" w:rsidR="007B7CE9" w:rsidRPr="001E2F7F" w:rsidRDefault="007B7CE9" w:rsidP="007B7CE9">
            <w:pPr>
              <w:rPr>
                <w:highlight w:val="yellow"/>
              </w:rPr>
            </w:pPr>
            <w:r w:rsidRPr="001E2F7F">
              <w:t>Singing</w:t>
            </w:r>
          </w:p>
        </w:tc>
        <w:tc>
          <w:tcPr>
            <w:tcW w:w="1990" w:type="dxa"/>
            <w:shd w:val="clear" w:color="auto" w:fill="AEAAAA" w:themeFill="background2" w:themeFillShade="BF"/>
          </w:tcPr>
          <w:p w14:paraId="34E012B1" w14:textId="77777777" w:rsidR="007B7CE9" w:rsidRDefault="007B7CE9" w:rsidP="007B7CE9"/>
        </w:tc>
        <w:tc>
          <w:tcPr>
            <w:tcW w:w="1990" w:type="dxa"/>
          </w:tcPr>
          <w:p w14:paraId="1339D22A" w14:textId="0FBD52CC" w:rsidR="007B7CE9" w:rsidRDefault="007B7CE9" w:rsidP="007B7CE9">
            <w:r>
              <w:t>Y1 Round and Round</w:t>
            </w:r>
          </w:p>
        </w:tc>
        <w:tc>
          <w:tcPr>
            <w:tcW w:w="1990" w:type="dxa"/>
          </w:tcPr>
          <w:p w14:paraId="2C406223" w14:textId="6D1E1BCC" w:rsidR="007B7CE9" w:rsidRDefault="007B7CE9" w:rsidP="007B7CE9">
            <w:r>
              <w:t>Y2 I wanna play in a band</w:t>
            </w:r>
          </w:p>
        </w:tc>
      </w:tr>
    </w:tbl>
    <w:p w14:paraId="0182AD6C" w14:textId="2AE8B102" w:rsidR="00170E9D" w:rsidRDefault="00170E9D"/>
    <w:sectPr w:rsidR="00170E9D" w:rsidSect="002506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E577A" w14:textId="77777777" w:rsidR="004B2379" w:rsidRDefault="004B2379" w:rsidP="002506CA">
      <w:pPr>
        <w:spacing w:after="0" w:line="240" w:lineRule="auto"/>
      </w:pPr>
      <w:r>
        <w:separator/>
      </w:r>
    </w:p>
  </w:endnote>
  <w:endnote w:type="continuationSeparator" w:id="0">
    <w:p w14:paraId="040C6891" w14:textId="77777777" w:rsidR="004B2379" w:rsidRDefault="004B2379" w:rsidP="0025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D938" w14:textId="77777777" w:rsidR="004B2379" w:rsidRDefault="004B2379" w:rsidP="002506CA">
      <w:pPr>
        <w:spacing w:after="0" w:line="240" w:lineRule="auto"/>
      </w:pPr>
      <w:r>
        <w:separator/>
      </w:r>
    </w:p>
  </w:footnote>
  <w:footnote w:type="continuationSeparator" w:id="0">
    <w:p w14:paraId="506B35F7" w14:textId="77777777" w:rsidR="004B2379" w:rsidRDefault="004B2379" w:rsidP="00250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CA"/>
    <w:rsid w:val="000457DC"/>
    <w:rsid w:val="00170E9D"/>
    <w:rsid w:val="001E2F7F"/>
    <w:rsid w:val="00240487"/>
    <w:rsid w:val="002506CA"/>
    <w:rsid w:val="00306B87"/>
    <w:rsid w:val="00395902"/>
    <w:rsid w:val="00437949"/>
    <w:rsid w:val="004662A7"/>
    <w:rsid w:val="004B0569"/>
    <w:rsid w:val="004B2379"/>
    <w:rsid w:val="004D2D37"/>
    <w:rsid w:val="005831AC"/>
    <w:rsid w:val="005A222C"/>
    <w:rsid w:val="005B401F"/>
    <w:rsid w:val="00713D90"/>
    <w:rsid w:val="00763FDD"/>
    <w:rsid w:val="007B7CE9"/>
    <w:rsid w:val="0081729E"/>
    <w:rsid w:val="00820890"/>
    <w:rsid w:val="00944229"/>
    <w:rsid w:val="00A860FF"/>
    <w:rsid w:val="00BD3B19"/>
    <w:rsid w:val="00C65D20"/>
    <w:rsid w:val="00D047B7"/>
    <w:rsid w:val="00D22D7C"/>
    <w:rsid w:val="00E00BC8"/>
    <w:rsid w:val="00E44EB1"/>
    <w:rsid w:val="00F47260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38F0E8"/>
  <w15:chartTrackingRefBased/>
  <w15:docId w15:val="{CF3908C1-F24D-4756-B4D3-CE1EB40C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CA"/>
  </w:style>
  <w:style w:type="paragraph" w:styleId="Footer">
    <w:name w:val="footer"/>
    <w:basedOn w:val="Normal"/>
    <w:link w:val="FooterChar"/>
    <w:uiPriority w:val="99"/>
    <w:unhideWhenUsed/>
    <w:rsid w:val="0025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Wigham Richard</dc:creator>
  <cp:keywords/>
  <dc:description/>
  <cp:lastModifiedBy>Wigham Richard</cp:lastModifiedBy>
  <cp:revision>5</cp:revision>
  <dcterms:created xsi:type="dcterms:W3CDTF">2021-05-12T09:20:00Z</dcterms:created>
  <dcterms:modified xsi:type="dcterms:W3CDTF">2021-05-12T09:23:00Z</dcterms:modified>
</cp:coreProperties>
</file>