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1413"/>
        <w:gridCol w:w="2565"/>
        <w:gridCol w:w="1989"/>
        <w:gridCol w:w="1990"/>
        <w:gridCol w:w="1990"/>
        <w:gridCol w:w="1990"/>
        <w:gridCol w:w="1990"/>
      </w:tblGrid>
      <w:tr w:rsidR="002506CA" w14:paraId="20238155" w14:textId="77777777" w:rsidTr="2DEC07A6">
        <w:trPr>
          <w:trHeight w:val="416"/>
        </w:trPr>
        <w:tc>
          <w:tcPr>
            <w:tcW w:w="13927" w:type="dxa"/>
            <w:gridSpan w:val="7"/>
            <w:shd w:val="clear" w:color="auto" w:fill="9CC2E5" w:themeFill="accent1" w:themeFillTint="99"/>
            <w:vAlign w:val="center"/>
          </w:tcPr>
          <w:p w14:paraId="4D49B7F8" w14:textId="77777777" w:rsidR="002506CA" w:rsidRPr="00D971B7" w:rsidRDefault="007473E6" w:rsidP="0045538B">
            <w:pPr>
              <w:jc w:val="center"/>
              <w:rPr>
                <w:b/>
              </w:rPr>
            </w:pPr>
            <w:r w:rsidRPr="00D971B7">
              <w:rPr>
                <w:b/>
                <w:sz w:val="24"/>
              </w:rPr>
              <w:t>Year 6</w:t>
            </w:r>
          </w:p>
        </w:tc>
      </w:tr>
      <w:tr w:rsidR="002506CA" w14:paraId="38774A8B" w14:textId="77777777" w:rsidTr="2DEC07A6">
        <w:trPr>
          <w:trHeight w:val="422"/>
        </w:trPr>
        <w:tc>
          <w:tcPr>
            <w:tcW w:w="1413" w:type="dxa"/>
          </w:tcPr>
          <w:p w14:paraId="0D25645C" w14:textId="77777777" w:rsidR="002506CA" w:rsidRDefault="002506CA" w:rsidP="0045538B"/>
        </w:tc>
        <w:tc>
          <w:tcPr>
            <w:tcW w:w="2565" w:type="dxa"/>
            <w:shd w:val="clear" w:color="auto" w:fill="FFD966" w:themeFill="accent4" w:themeFillTint="99"/>
            <w:vAlign w:val="center"/>
          </w:tcPr>
          <w:p w14:paraId="6E87E606" w14:textId="77777777" w:rsidR="002506CA" w:rsidRDefault="002506CA" w:rsidP="0045538B">
            <w:pPr>
              <w:jc w:val="center"/>
            </w:pPr>
            <w:r>
              <w:t>Autumn 1</w:t>
            </w:r>
          </w:p>
        </w:tc>
        <w:tc>
          <w:tcPr>
            <w:tcW w:w="1989" w:type="dxa"/>
            <w:shd w:val="clear" w:color="auto" w:fill="F4B083" w:themeFill="accent2" w:themeFillTint="99"/>
            <w:vAlign w:val="center"/>
          </w:tcPr>
          <w:p w14:paraId="6E9074C1" w14:textId="77777777" w:rsidR="002506CA" w:rsidRDefault="002506CA" w:rsidP="0045538B">
            <w:pPr>
              <w:jc w:val="center"/>
            </w:pPr>
            <w:r>
              <w:t>Autumn 2</w:t>
            </w:r>
          </w:p>
        </w:tc>
        <w:tc>
          <w:tcPr>
            <w:tcW w:w="1990" w:type="dxa"/>
            <w:shd w:val="clear" w:color="auto" w:fill="92D050"/>
            <w:vAlign w:val="center"/>
          </w:tcPr>
          <w:p w14:paraId="36DC04A1" w14:textId="77777777" w:rsidR="002506CA" w:rsidRDefault="002506CA" w:rsidP="0045538B">
            <w:pPr>
              <w:jc w:val="center"/>
            </w:pPr>
            <w:r>
              <w:t>Spring 1</w:t>
            </w:r>
          </w:p>
        </w:tc>
        <w:tc>
          <w:tcPr>
            <w:tcW w:w="1990" w:type="dxa"/>
            <w:shd w:val="clear" w:color="auto" w:fill="00B0F0"/>
            <w:vAlign w:val="center"/>
          </w:tcPr>
          <w:p w14:paraId="31AA5959" w14:textId="77777777" w:rsidR="002506CA" w:rsidRDefault="002506CA" w:rsidP="0045538B">
            <w:pPr>
              <w:jc w:val="center"/>
            </w:pPr>
            <w:r>
              <w:t>Spring 2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6F328265" w14:textId="77777777" w:rsidR="002506CA" w:rsidRDefault="002506CA" w:rsidP="0045538B">
            <w:pPr>
              <w:jc w:val="center"/>
            </w:pPr>
            <w:r>
              <w:t>Summer 1</w:t>
            </w:r>
          </w:p>
        </w:tc>
        <w:tc>
          <w:tcPr>
            <w:tcW w:w="1990" w:type="dxa"/>
            <w:shd w:val="clear" w:color="auto" w:fill="FFC000" w:themeFill="accent4"/>
            <w:vAlign w:val="center"/>
          </w:tcPr>
          <w:p w14:paraId="7FC15F70" w14:textId="77777777" w:rsidR="002506CA" w:rsidRDefault="002506CA" w:rsidP="0045538B">
            <w:pPr>
              <w:jc w:val="center"/>
            </w:pPr>
            <w:r>
              <w:t>Summer 2</w:t>
            </w:r>
          </w:p>
        </w:tc>
      </w:tr>
      <w:tr w:rsidR="00E5607F" w14:paraId="761F5AA5" w14:textId="77777777" w:rsidTr="2DEC07A6">
        <w:trPr>
          <w:trHeight w:val="555"/>
        </w:trPr>
        <w:tc>
          <w:tcPr>
            <w:tcW w:w="1413" w:type="dxa"/>
          </w:tcPr>
          <w:p w14:paraId="53737DE7" w14:textId="77777777" w:rsidR="00E5607F" w:rsidRDefault="00E5607F" w:rsidP="0045538B">
            <w:r>
              <w:t>Science</w:t>
            </w:r>
          </w:p>
        </w:tc>
        <w:tc>
          <w:tcPr>
            <w:tcW w:w="2565" w:type="dxa"/>
          </w:tcPr>
          <w:p w14:paraId="10B1E4BB" w14:textId="77777777" w:rsidR="00E5607F" w:rsidRPr="0045538B" w:rsidRDefault="00E5607F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Evolution and Inheritance</w:t>
            </w:r>
          </w:p>
        </w:tc>
        <w:tc>
          <w:tcPr>
            <w:tcW w:w="1989" w:type="dxa"/>
          </w:tcPr>
          <w:p w14:paraId="13A09D4C" w14:textId="77777777" w:rsidR="00E5607F" w:rsidRPr="0045538B" w:rsidRDefault="00E5607F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Light</w:t>
            </w:r>
          </w:p>
        </w:tc>
        <w:tc>
          <w:tcPr>
            <w:tcW w:w="3980" w:type="dxa"/>
            <w:gridSpan w:val="2"/>
          </w:tcPr>
          <w:p w14:paraId="13BF2B67" w14:textId="77777777" w:rsidR="00E5607F" w:rsidRDefault="00E5607F" w:rsidP="0045538B">
            <w:pPr>
              <w:jc w:val="center"/>
            </w:pPr>
            <w:r>
              <w:t>Electricity</w:t>
            </w:r>
          </w:p>
        </w:tc>
        <w:tc>
          <w:tcPr>
            <w:tcW w:w="1990" w:type="dxa"/>
          </w:tcPr>
          <w:p w14:paraId="27F0CA23" w14:textId="77777777" w:rsidR="00E5607F" w:rsidRDefault="00E5607F" w:rsidP="0045538B">
            <w:pPr>
              <w:jc w:val="center"/>
            </w:pPr>
            <w:r w:rsidRPr="00E5607F">
              <w:t>Living things/habitats</w:t>
            </w:r>
          </w:p>
        </w:tc>
        <w:tc>
          <w:tcPr>
            <w:tcW w:w="1990" w:type="dxa"/>
          </w:tcPr>
          <w:p w14:paraId="5B8771A3" w14:textId="77777777" w:rsidR="00E5607F" w:rsidRDefault="00E5607F" w:rsidP="0045538B">
            <w:pPr>
              <w:jc w:val="center"/>
            </w:pPr>
            <w:r w:rsidRPr="00E5607F">
              <w:t>Animals including humans</w:t>
            </w:r>
          </w:p>
        </w:tc>
      </w:tr>
      <w:tr w:rsidR="00FB15A3" w14:paraId="67A0EFBF" w14:textId="77777777" w:rsidTr="2DEC07A6">
        <w:trPr>
          <w:trHeight w:val="549"/>
        </w:trPr>
        <w:tc>
          <w:tcPr>
            <w:tcW w:w="1413" w:type="dxa"/>
          </w:tcPr>
          <w:p w14:paraId="2BE56361" w14:textId="77777777" w:rsidR="00FB15A3" w:rsidRDefault="00FB15A3" w:rsidP="0045538B">
            <w:r>
              <w:t>History</w:t>
            </w:r>
          </w:p>
        </w:tc>
        <w:tc>
          <w:tcPr>
            <w:tcW w:w="4554" w:type="dxa"/>
            <w:gridSpan w:val="2"/>
          </w:tcPr>
          <w:p w14:paraId="30402176" w14:textId="506430D1" w:rsidR="00FB15A3" w:rsidRPr="0045538B" w:rsidRDefault="00FB15A3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The Viking and Anglo- Saxon struggle for the Kingdom of England</w:t>
            </w:r>
          </w:p>
        </w:tc>
        <w:tc>
          <w:tcPr>
            <w:tcW w:w="3980" w:type="dxa"/>
            <w:gridSpan w:val="2"/>
          </w:tcPr>
          <w:p w14:paraId="535AAE23" w14:textId="31FBF6D1" w:rsidR="00FB15A3" w:rsidRDefault="00FB15A3" w:rsidP="0045538B">
            <w:pPr>
              <w:jc w:val="center"/>
            </w:pPr>
            <w:r>
              <w:t>Shang Dynasty of Ancient China</w:t>
            </w:r>
          </w:p>
        </w:tc>
        <w:tc>
          <w:tcPr>
            <w:tcW w:w="3980" w:type="dxa"/>
            <w:gridSpan w:val="2"/>
          </w:tcPr>
          <w:p w14:paraId="58A25B99" w14:textId="24232081" w:rsidR="00FB15A3" w:rsidRDefault="00FB15A3" w:rsidP="0045538B">
            <w:pPr>
              <w:jc w:val="center"/>
            </w:pPr>
            <w:r w:rsidRPr="00E5607F">
              <w:t>Victorians</w:t>
            </w:r>
          </w:p>
        </w:tc>
      </w:tr>
      <w:tr w:rsidR="00FB15A3" w14:paraId="2B9C18FE" w14:textId="77777777" w:rsidTr="2DEC07A6">
        <w:trPr>
          <w:trHeight w:val="698"/>
        </w:trPr>
        <w:tc>
          <w:tcPr>
            <w:tcW w:w="1413" w:type="dxa"/>
          </w:tcPr>
          <w:p w14:paraId="241A5332" w14:textId="77777777" w:rsidR="00FB15A3" w:rsidRDefault="00FB15A3" w:rsidP="0045538B">
            <w:r>
              <w:t>Geography</w:t>
            </w:r>
          </w:p>
        </w:tc>
        <w:tc>
          <w:tcPr>
            <w:tcW w:w="4554" w:type="dxa"/>
            <w:gridSpan w:val="2"/>
            <w:shd w:val="clear" w:color="auto" w:fill="FFFFFF" w:themeFill="background1"/>
          </w:tcPr>
          <w:p w14:paraId="299BB03F" w14:textId="77777777" w:rsidR="00FB15A3" w:rsidRPr="0045538B" w:rsidRDefault="00FB15A3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Places</w:t>
            </w:r>
          </w:p>
          <w:p w14:paraId="54C52B97" w14:textId="77777777" w:rsidR="00FB15A3" w:rsidRPr="0045538B" w:rsidRDefault="00FB15A3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The U.K., Europe and America</w:t>
            </w:r>
          </w:p>
        </w:tc>
        <w:tc>
          <w:tcPr>
            <w:tcW w:w="3980" w:type="dxa"/>
            <w:gridSpan w:val="2"/>
            <w:shd w:val="clear" w:color="auto" w:fill="FFFFFF" w:themeFill="background1"/>
          </w:tcPr>
          <w:p w14:paraId="70416CFF" w14:textId="77777777" w:rsidR="00FB15A3" w:rsidRDefault="00FB15A3" w:rsidP="0045538B">
            <w:pPr>
              <w:jc w:val="center"/>
            </w:pPr>
            <w:r>
              <w:t>Lines of latitude and longitude</w:t>
            </w:r>
          </w:p>
        </w:tc>
        <w:tc>
          <w:tcPr>
            <w:tcW w:w="3980" w:type="dxa"/>
            <w:gridSpan w:val="2"/>
            <w:shd w:val="clear" w:color="auto" w:fill="FFFFFF" w:themeFill="background1"/>
          </w:tcPr>
          <w:p w14:paraId="1950262A" w14:textId="0D9E9564" w:rsidR="00FB15A3" w:rsidRDefault="00FB15A3" w:rsidP="00E5607F">
            <w:pPr>
              <w:jc w:val="center"/>
            </w:pPr>
            <w:r>
              <w:t>Human and physical geography: the water cycle</w:t>
            </w:r>
          </w:p>
          <w:p w14:paraId="32D4DFD7" w14:textId="77777777" w:rsidR="00FB15A3" w:rsidRDefault="00FB15A3" w:rsidP="00E5607F">
            <w:pPr>
              <w:jc w:val="center"/>
            </w:pPr>
            <w:r>
              <w:t>Geographical skills and field work</w:t>
            </w:r>
          </w:p>
        </w:tc>
      </w:tr>
      <w:tr w:rsidR="00E5607F" w14:paraId="1D621767" w14:textId="77777777" w:rsidTr="2DEC07A6">
        <w:trPr>
          <w:trHeight w:val="786"/>
        </w:trPr>
        <w:tc>
          <w:tcPr>
            <w:tcW w:w="1413" w:type="dxa"/>
          </w:tcPr>
          <w:p w14:paraId="1E77929B" w14:textId="77777777" w:rsidR="00E5607F" w:rsidRDefault="00E5607F" w:rsidP="0045538B">
            <w:r>
              <w:t>RE</w:t>
            </w:r>
          </w:p>
        </w:tc>
        <w:tc>
          <w:tcPr>
            <w:tcW w:w="2565" w:type="dxa"/>
          </w:tcPr>
          <w:p w14:paraId="6C3FFEFA" w14:textId="77777777" w:rsidR="00E5607F" w:rsidRPr="0045538B" w:rsidRDefault="00E5607F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The Christian way of life</w:t>
            </w:r>
          </w:p>
        </w:tc>
        <w:tc>
          <w:tcPr>
            <w:tcW w:w="1989" w:type="dxa"/>
          </w:tcPr>
          <w:p w14:paraId="6E259F46" w14:textId="77777777" w:rsidR="00E5607F" w:rsidRPr="0045538B" w:rsidRDefault="00E5607F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Why do Hindus want to be good?</w:t>
            </w:r>
          </w:p>
        </w:tc>
        <w:tc>
          <w:tcPr>
            <w:tcW w:w="3980" w:type="dxa"/>
            <w:gridSpan w:val="2"/>
          </w:tcPr>
          <w:p w14:paraId="345C3458" w14:textId="77777777" w:rsidR="00E5607F" w:rsidRDefault="00E5607F" w:rsidP="0045538B">
            <w:pPr>
              <w:jc w:val="center"/>
            </w:pPr>
            <w:r w:rsidRPr="00E5607F">
              <w:t>2b.1: GOD: What does it mean if God is Holy and Loving?</w:t>
            </w:r>
          </w:p>
        </w:tc>
        <w:tc>
          <w:tcPr>
            <w:tcW w:w="1990" w:type="dxa"/>
          </w:tcPr>
          <w:p w14:paraId="5050EDCF" w14:textId="77777777" w:rsidR="00E5607F" w:rsidRDefault="00125E85" w:rsidP="00125E85">
            <w:pPr>
              <w:jc w:val="center"/>
            </w:pPr>
            <w:r>
              <w:t>2b.5 GOSPEL: What would Jesus do?</w:t>
            </w:r>
            <w:r>
              <w:tab/>
            </w:r>
          </w:p>
        </w:tc>
        <w:tc>
          <w:tcPr>
            <w:tcW w:w="1990" w:type="dxa"/>
          </w:tcPr>
          <w:p w14:paraId="4BBFEFDF" w14:textId="77777777" w:rsidR="00E5607F" w:rsidRDefault="00125E85" w:rsidP="0058117C">
            <w:pPr>
              <w:jc w:val="center"/>
            </w:pPr>
            <w:r>
              <w:t xml:space="preserve">Why do some people believe in God and some people not? </w:t>
            </w:r>
          </w:p>
        </w:tc>
      </w:tr>
      <w:tr w:rsidR="002506CA" w14:paraId="3793EAAC" w14:textId="77777777" w:rsidTr="2DEC07A6">
        <w:trPr>
          <w:trHeight w:val="832"/>
        </w:trPr>
        <w:tc>
          <w:tcPr>
            <w:tcW w:w="1413" w:type="dxa"/>
          </w:tcPr>
          <w:p w14:paraId="572898A4" w14:textId="77777777" w:rsidR="002506CA" w:rsidRDefault="002506CA" w:rsidP="0045538B">
            <w:r>
              <w:t>PSHE</w:t>
            </w:r>
          </w:p>
        </w:tc>
        <w:tc>
          <w:tcPr>
            <w:tcW w:w="2565" w:type="dxa"/>
          </w:tcPr>
          <w:p w14:paraId="4B74BDB2" w14:textId="77777777" w:rsidR="007473E6" w:rsidRPr="0045538B" w:rsidRDefault="007473E6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Different types of families</w:t>
            </w:r>
          </w:p>
          <w:p w14:paraId="589E21A4" w14:textId="77777777" w:rsidR="002506CA" w:rsidRPr="0045538B" w:rsidRDefault="007473E6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Healthy and harmful relationships</w:t>
            </w:r>
          </w:p>
        </w:tc>
        <w:tc>
          <w:tcPr>
            <w:tcW w:w="1989" w:type="dxa"/>
          </w:tcPr>
          <w:p w14:paraId="457D7176" w14:textId="77777777" w:rsidR="007473E6" w:rsidRPr="0045538B" w:rsidRDefault="007473E6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Keeping your body safe</w:t>
            </w:r>
          </w:p>
          <w:p w14:paraId="78769062" w14:textId="77777777" w:rsidR="002506CA" w:rsidRPr="0045538B" w:rsidRDefault="007473E6" w:rsidP="0045538B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Consent</w:t>
            </w:r>
          </w:p>
        </w:tc>
        <w:tc>
          <w:tcPr>
            <w:tcW w:w="1990" w:type="dxa"/>
          </w:tcPr>
          <w:p w14:paraId="1A41EFAE" w14:textId="6719A84F" w:rsidR="00AD0A95" w:rsidRDefault="00AD0A95" w:rsidP="00AD0A95">
            <w:pPr>
              <w:jc w:val="center"/>
            </w:pPr>
            <w:r>
              <w:t>Spending decisions</w:t>
            </w:r>
          </w:p>
          <w:p w14:paraId="778DFB9B" w14:textId="22B109E7" w:rsidR="002506CA" w:rsidRDefault="00AD0A95" w:rsidP="00AD0A95">
            <w:pPr>
              <w:jc w:val="center"/>
            </w:pPr>
            <w:r>
              <w:t>Exploring risk in relation to gambling</w:t>
            </w:r>
          </w:p>
        </w:tc>
        <w:tc>
          <w:tcPr>
            <w:tcW w:w="1990" w:type="dxa"/>
          </w:tcPr>
          <w:p w14:paraId="53215F38" w14:textId="15A7B51D" w:rsidR="00AD0A95" w:rsidRDefault="00AD0A95" w:rsidP="00AD0A95">
            <w:pPr>
              <w:jc w:val="center"/>
            </w:pPr>
            <w:r>
              <w:t>Online friendships and keeping safe</w:t>
            </w:r>
          </w:p>
          <w:p w14:paraId="502DE908" w14:textId="459E79FE" w:rsidR="00E5607F" w:rsidRDefault="00AD0A95" w:rsidP="00AD0A95">
            <w:pPr>
              <w:jc w:val="center"/>
            </w:pPr>
            <w:r>
              <w:t>Skills for using the Internet safely</w:t>
            </w:r>
          </w:p>
        </w:tc>
        <w:tc>
          <w:tcPr>
            <w:tcW w:w="1990" w:type="dxa"/>
          </w:tcPr>
          <w:p w14:paraId="0C51A550" w14:textId="77777777" w:rsidR="00125E85" w:rsidRDefault="00125E85" w:rsidP="00125E85">
            <w:pPr>
              <w:jc w:val="center"/>
            </w:pPr>
            <w:r>
              <w:t>Social media</w:t>
            </w:r>
          </w:p>
          <w:p w14:paraId="333F9387" w14:textId="77777777" w:rsidR="002506CA" w:rsidRDefault="00125E85" w:rsidP="00125E85">
            <w:pPr>
              <w:jc w:val="center"/>
            </w:pPr>
            <w:r>
              <w:tab/>
              <w:t xml:space="preserve"> </w:t>
            </w:r>
          </w:p>
        </w:tc>
        <w:tc>
          <w:tcPr>
            <w:tcW w:w="1990" w:type="dxa"/>
          </w:tcPr>
          <w:p w14:paraId="290B74FE" w14:textId="77777777" w:rsidR="002506CA" w:rsidRDefault="00125E85" w:rsidP="0045538B">
            <w:pPr>
              <w:jc w:val="center"/>
            </w:pPr>
            <w:r>
              <w:t>Changes from primary to secondary school</w:t>
            </w:r>
          </w:p>
        </w:tc>
      </w:tr>
      <w:tr w:rsidR="00AD0A95" w14:paraId="2BF132A7" w14:textId="77777777" w:rsidTr="002359B6">
        <w:trPr>
          <w:trHeight w:val="832"/>
        </w:trPr>
        <w:tc>
          <w:tcPr>
            <w:tcW w:w="1413" w:type="dxa"/>
          </w:tcPr>
          <w:p w14:paraId="409E9D61" w14:textId="77777777" w:rsidR="00AD0A95" w:rsidRDefault="00AD0A95" w:rsidP="0045538B">
            <w:r>
              <w:t>Art</w:t>
            </w:r>
          </w:p>
        </w:tc>
        <w:tc>
          <w:tcPr>
            <w:tcW w:w="4554" w:type="dxa"/>
            <w:gridSpan w:val="2"/>
          </w:tcPr>
          <w:p w14:paraId="10DF0B17" w14:textId="44F2FEA8" w:rsidR="007030F9" w:rsidRDefault="007030F9" w:rsidP="00AD0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Drawing and </w:t>
            </w:r>
            <w:r w:rsidRPr="0045538B">
              <w:rPr>
                <w:szCs w:val="24"/>
              </w:rPr>
              <w:t>Painting</w:t>
            </w:r>
          </w:p>
          <w:p w14:paraId="13497104" w14:textId="24D913B7" w:rsidR="00AD0A95" w:rsidRDefault="007030F9" w:rsidP="00AD0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Portraits</w:t>
            </w:r>
          </w:p>
          <w:p w14:paraId="7CFEFA41" w14:textId="55147A89" w:rsidR="00AD0A95" w:rsidRPr="0045538B" w:rsidRDefault="00AD0A95" w:rsidP="00AD0A95">
            <w:pPr>
              <w:jc w:val="center"/>
              <w:rPr>
                <w:szCs w:val="24"/>
              </w:rPr>
            </w:pPr>
          </w:p>
        </w:tc>
        <w:tc>
          <w:tcPr>
            <w:tcW w:w="3980" w:type="dxa"/>
            <w:gridSpan w:val="2"/>
            <w:shd w:val="clear" w:color="auto" w:fill="auto"/>
          </w:tcPr>
          <w:p w14:paraId="513C3511" w14:textId="16BCB9F0" w:rsidR="00AD0A95" w:rsidRDefault="00AD0A95" w:rsidP="0028393D">
            <w:pPr>
              <w:jc w:val="center"/>
            </w:pPr>
            <w:r>
              <w:t>Sculpture and 3D</w:t>
            </w:r>
          </w:p>
          <w:p w14:paraId="38C2856F" w14:textId="5371D66F" w:rsidR="00AD0A95" w:rsidRDefault="00AD0A95" w:rsidP="0028393D">
            <w:pPr>
              <w:jc w:val="center"/>
            </w:pPr>
            <w:r>
              <w:t>Salt dough dragons</w:t>
            </w:r>
          </w:p>
          <w:p w14:paraId="6C7FAFC2" w14:textId="01B1194A" w:rsidR="00AD0A95" w:rsidRDefault="00AD0A95" w:rsidP="0045538B">
            <w:pPr>
              <w:jc w:val="center"/>
            </w:pPr>
            <w:r>
              <w:t>Clay Terracotta Army</w:t>
            </w:r>
          </w:p>
        </w:tc>
        <w:tc>
          <w:tcPr>
            <w:tcW w:w="3980" w:type="dxa"/>
            <w:gridSpan w:val="2"/>
          </w:tcPr>
          <w:p w14:paraId="36FB1DC5" w14:textId="762ACF94" w:rsidR="007030F9" w:rsidRDefault="007030F9" w:rsidP="007030F9">
            <w:pPr>
              <w:jc w:val="center"/>
            </w:pPr>
            <w:r>
              <w:t xml:space="preserve"> </w:t>
            </w:r>
            <w:r>
              <w:t xml:space="preserve">Printing, collage and fabric </w:t>
            </w:r>
          </w:p>
          <w:p w14:paraId="09EDC141" w14:textId="11063A62" w:rsidR="00AD0A95" w:rsidRDefault="007030F9" w:rsidP="007030F9">
            <w:pPr>
              <w:jc w:val="center"/>
            </w:pPr>
            <w:r>
              <w:t xml:space="preserve"> Landscapes</w:t>
            </w:r>
          </w:p>
          <w:p w14:paraId="3C1926C5" w14:textId="1C03D90D" w:rsidR="00AD0A95" w:rsidRDefault="00AD0A95" w:rsidP="0045538B">
            <w:pPr>
              <w:jc w:val="center"/>
            </w:pPr>
          </w:p>
        </w:tc>
      </w:tr>
      <w:tr w:rsidR="0028393D" w14:paraId="4AA3A7B3" w14:textId="77777777" w:rsidTr="2DEC07A6">
        <w:trPr>
          <w:trHeight w:val="786"/>
        </w:trPr>
        <w:tc>
          <w:tcPr>
            <w:tcW w:w="1413" w:type="dxa"/>
          </w:tcPr>
          <w:p w14:paraId="5F30F766" w14:textId="34D77BDA" w:rsidR="0028393D" w:rsidRDefault="0028393D" w:rsidP="0045538B">
            <w:r>
              <w:t>DT</w:t>
            </w:r>
          </w:p>
        </w:tc>
        <w:tc>
          <w:tcPr>
            <w:tcW w:w="4554" w:type="dxa"/>
            <w:gridSpan w:val="2"/>
            <w:shd w:val="clear" w:color="auto" w:fill="FFFFFF" w:themeFill="background1"/>
          </w:tcPr>
          <w:p w14:paraId="50F24CD3" w14:textId="77777777" w:rsidR="0028393D" w:rsidRPr="0045538B" w:rsidRDefault="0028393D" w:rsidP="00D971B7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 xml:space="preserve">Viking boats and </w:t>
            </w:r>
            <w:r>
              <w:rPr>
                <w:szCs w:val="24"/>
              </w:rPr>
              <w:t>mechanical systems</w:t>
            </w:r>
            <w:r w:rsidRPr="0045538B">
              <w:rPr>
                <w:szCs w:val="24"/>
              </w:rPr>
              <w:t xml:space="preserve"> </w:t>
            </w:r>
          </w:p>
        </w:tc>
        <w:tc>
          <w:tcPr>
            <w:tcW w:w="3980" w:type="dxa"/>
            <w:gridSpan w:val="2"/>
            <w:shd w:val="clear" w:color="auto" w:fill="FFFFFF" w:themeFill="background1"/>
          </w:tcPr>
          <w:p w14:paraId="39A7697B" w14:textId="593E6273" w:rsidR="0028393D" w:rsidRDefault="0028393D" w:rsidP="0045538B">
            <w:pPr>
              <w:jc w:val="center"/>
            </w:pPr>
            <w:r>
              <w:t>Making games with electrical systems</w:t>
            </w:r>
          </w:p>
        </w:tc>
        <w:tc>
          <w:tcPr>
            <w:tcW w:w="3980" w:type="dxa"/>
            <w:gridSpan w:val="2"/>
          </w:tcPr>
          <w:p w14:paraId="66865625" w14:textId="77777777" w:rsidR="0028393D" w:rsidRDefault="0028393D" w:rsidP="0045538B">
            <w:pPr>
              <w:jc w:val="center"/>
            </w:pPr>
            <w:r>
              <w:t>Cooking and nutrition</w:t>
            </w:r>
          </w:p>
        </w:tc>
      </w:tr>
      <w:tr w:rsidR="00E5607F" w14:paraId="0EBACED5" w14:textId="77777777" w:rsidTr="2DEC07A6">
        <w:trPr>
          <w:trHeight w:val="521"/>
        </w:trPr>
        <w:tc>
          <w:tcPr>
            <w:tcW w:w="1413" w:type="dxa"/>
          </w:tcPr>
          <w:p w14:paraId="03656B34" w14:textId="77777777" w:rsidR="00E5607F" w:rsidRDefault="00E5607F" w:rsidP="0045538B">
            <w:r>
              <w:t>PE</w:t>
            </w:r>
          </w:p>
        </w:tc>
        <w:tc>
          <w:tcPr>
            <w:tcW w:w="4554" w:type="dxa"/>
            <w:gridSpan w:val="2"/>
          </w:tcPr>
          <w:p w14:paraId="64CE4FF4" w14:textId="77777777" w:rsidR="00E5607F" w:rsidRDefault="00E5607F" w:rsidP="009E649F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Invasion Games</w:t>
            </w:r>
            <w:r w:rsidR="00125E85">
              <w:rPr>
                <w:szCs w:val="24"/>
              </w:rPr>
              <w:t>:</w:t>
            </w:r>
          </w:p>
          <w:p w14:paraId="7C77F4EE" w14:textId="2FCE1D76" w:rsidR="00125E85" w:rsidRDefault="00125E85" w:rsidP="009E6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Football/Basketball/</w:t>
            </w:r>
            <w:r w:rsidR="000978A1">
              <w:rPr>
                <w:szCs w:val="24"/>
              </w:rPr>
              <w:t>Netball</w:t>
            </w:r>
          </w:p>
          <w:p w14:paraId="59DE27F8" w14:textId="711063C6" w:rsidR="0028393D" w:rsidRPr="0045538B" w:rsidRDefault="0028393D" w:rsidP="009E6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Gymnastics</w:t>
            </w:r>
          </w:p>
        </w:tc>
        <w:tc>
          <w:tcPr>
            <w:tcW w:w="3980" w:type="dxa"/>
            <w:gridSpan w:val="2"/>
          </w:tcPr>
          <w:p w14:paraId="0C11D576" w14:textId="0D28F5A6" w:rsidR="0028393D" w:rsidRDefault="00E5607F" w:rsidP="0045538B">
            <w:pPr>
              <w:jc w:val="center"/>
            </w:pPr>
            <w:r>
              <w:t>Net and wall Games:</w:t>
            </w:r>
            <w:r w:rsidR="0028393D">
              <w:t xml:space="preserve">  </w:t>
            </w:r>
            <w:r>
              <w:t>Tennis</w:t>
            </w:r>
            <w:r w:rsidR="000978A1">
              <w:t>/Table Tennis</w:t>
            </w:r>
          </w:p>
          <w:p w14:paraId="15446A25" w14:textId="671A675F" w:rsidR="00E5607F" w:rsidRDefault="0028393D" w:rsidP="0045538B">
            <w:pPr>
              <w:jc w:val="center"/>
            </w:pPr>
            <w:r>
              <w:t>Dance</w:t>
            </w:r>
            <w:r w:rsidR="00E5607F">
              <w:t xml:space="preserve"> </w:t>
            </w:r>
          </w:p>
        </w:tc>
        <w:tc>
          <w:tcPr>
            <w:tcW w:w="1990" w:type="dxa"/>
          </w:tcPr>
          <w:p w14:paraId="7CA8C363" w14:textId="77777777" w:rsidR="00E5607F" w:rsidRDefault="00125E85" w:rsidP="0045538B">
            <w:pPr>
              <w:jc w:val="center"/>
            </w:pPr>
            <w:r>
              <w:t>Striking and Fielding Games:</w:t>
            </w:r>
          </w:p>
          <w:p w14:paraId="715CA4C6" w14:textId="77777777" w:rsidR="00125E85" w:rsidRDefault="00125E85" w:rsidP="0045538B">
            <w:pPr>
              <w:jc w:val="center"/>
            </w:pPr>
            <w:r>
              <w:t>Rounders</w:t>
            </w:r>
          </w:p>
        </w:tc>
        <w:tc>
          <w:tcPr>
            <w:tcW w:w="1990" w:type="dxa"/>
          </w:tcPr>
          <w:p w14:paraId="0A2A2ADB" w14:textId="77777777" w:rsidR="00E5607F" w:rsidRDefault="00125E85" w:rsidP="0045538B">
            <w:pPr>
              <w:jc w:val="center"/>
            </w:pPr>
            <w:r>
              <w:t>Athletics</w:t>
            </w:r>
          </w:p>
        </w:tc>
      </w:tr>
      <w:tr w:rsidR="0028393D" w14:paraId="71E2D82F" w14:textId="77777777" w:rsidTr="2DEC07A6">
        <w:trPr>
          <w:trHeight w:val="786"/>
        </w:trPr>
        <w:tc>
          <w:tcPr>
            <w:tcW w:w="1413" w:type="dxa"/>
          </w:tcPr>
          <w:p w14:paraId="2F9D687E" w14:textId="77777777" w:rsidR="0028393D" w:rsidRDefault="0028393D" w:rsidP="0045538B">
            <w:r>
              <w:t>ICT</w:t>
            </w:r>
          </w:p>
        </w:tc>
        <w:tc>
          <w:tcPr>
            <w:tcW w:w="4554" w:type="dxa"/>
            <w:gridSpan w:val="2"/>
          </w:tcPr>
          <w:p w14:paraId="44BE7C92" w14:textId="7764AAA8" w:rsidR="0028393D" w:rsidRPr="0045538B" w:rsidRDefault="0028393D" w:rsidP="000978A1">
            <w:pPr>
              <w:jc w:val="center"/>
              <w:rPr>
                <w:szCs w:val="24"/>
              </w:rPr>
            </w:pPr>
            <w:r w:rsidRPr="0045538B">
              <w:rPr>
                <w:szCs w:val="24"/>
              </w:rPr>
              <w:t>Digital Music (</w:t>
            </w:r>
            <w:proofErr w:type="spellStart"/>
            <w:r w:rsidRPr="0045538B">
              <w:rPr>
                <w:szCs w:val="24"/>
              </w:rPr>
              <w:t>TableTop</w:t>
            </w:r>
            <w:proofErr w:type="spellEnd"/>
            <w:r w:rsidRPr="0045538B">
              <w:rPr>
                <w:szCs w:val="24"/>
              </w:rPr>
              <w:t xml:space="preserve"> App) </w:t>
            </w:r>
          </w:p>
        </w:tc>
        <w:tc>
          <w:tcPr>
            <w:tcW w:w="3980" w:type="dxa"/>
            <w:gridSpan w:val="2"/>
          </w:tcPr>
          <w:p w14:paraId="3BDCEA6C" w14:textId="5B044E04" w:rsidR="0028393D" w:rsidRDefault="0028393D" w:rsidP="0045538B">
            <w:pPr>
              <w:jc w:val="center"/>
            </w:pPr>
            <w:r>
              <w:t xml:space="preserve">    Internet Safety</w:t>
            </w:r>
          </w:p>
        </w:tc>
        <w:tc>
          <w:tcPr>
            <w:tcW w:w="3980" w:type="dxa"/>
            <w:gridSpan w:val="2"/>
          </w:tcPr>
          <w:p w14:paraId="4DEA3D24" w14:textId="4F31B21C" w:rsidR="0028393D" w:rsidRDefault="0028393D" w:rsidP="0028393D">
            <w:pPr>
              <w:jc w:val="center"/>
            </w:pPr>
            <w:r>
              <w:t xml:space="preserve">Coding and Games Creation </w:t>
            </w:r>
          </w:p>
          <w:p w14:paraId="122F24CC" w14:textId="7738D9B1" w:rsidR="0028393D" w:rsidRDefault="0028393D" w:rsidP="0028393D">
            <w:pPr>
              <w:jc w:val="center"/>
            </w:pPr>
          </w:p>
        </w:tc>
      </w:tr>
      <w:tr w:rsidR="00FB15A3" w14:paraId="7EB671F7" w14:textId="77777777" w:rsidTr="00AD0A95">
        <w:trPr>
          <w:trHeight w:val="274"/>
        </w:trPr>
        <w:tc>
          <w:tcPr>
            <w:tcW w:w="1413" w:type="dxa"/>
          </w:tcPr>
          <w:p w14:paraId="268C8826" w14:textId="77777777" w:rsidR="00FB15A3" w:rsidRDefault="00FB15A3" w:rsidP="0045538B">
            <w:r>
              <w:t>Music</w:t>
            </w:r>
          </w:p>
        </w:tc>
        <w:tc>
          <w:tcPr>
            <w:tcW w:w="4554" w:type="dxa"/>
            <w:gridSpan w:val="2"/>
          </w:tcPr>
          <w:p w14:paraId="784FE40E" w14:textId="5980599B" w:rsidR="00FB15A3" w:rsidRPr="0045538B" w:rsidRDefault="003D21F4" w:rsidP="004553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Digital Music (ICT link)</w:t>
            </w:r>
            <w:bookmarkStart w:id="0" w:name="_GoBack"/>
            <w:bookmarkEnd w:id="0"/>
          </w:p>
        </w:tc>
        <w:tc>
          <w:tcPr>
            <w:tcW w:w="3980" w:type="dxa"/>
            <w:gridSpan w:val="2"/>
            <w:shd w:val="clear" w:color="auto" w:fill="FFFFFF" w:themeFill="background1"/>
          </w:tcPr>
          <w:p w14:paraId="05197B65" w14:textId="4D5C1262" w:rsidR="00FB15A3" w:rsidRDefault="00FB15A3" w:rsidP="00FB15A3">
            <w:pPr>
              <w:jc w:val="center"/>
            </w:pPr>
            <w:r>
              <w:t xml:space="preserve">Charanga </w:t>
            </w:r>
          </w:p>
        </w:tc>
        <w:tc>
          <w:tcPr>
            <w:tcW w:w="3980" w:type="dxa"/>
            <w:gridSpan w:val="2"/>
          </w:tcPr>
          <w:p w14:paraId="3D9F7270" w14:textId="77777777" w:rsidR="00FB15A3" w:rsidRDefault="00FB15A3" w:rsidP="0045538B">
            <w:pPr>
              <w:jc w:val="center"/>
            </w:pPr>
            <w:r>
              <w:t>Charanga</w:t>
            </w:r>
          </w:p>
          <w:p w14:paraId="28F5F4A0" w14:textId="77777777" w:rsidR="00FB15A3" w:rsidRDefault="00FB15A3" w:rsidP="0045538B">
            <w:pPr>
              <w:jc w:val="center"/>
            </w:pPr>
          </w:p>
        </w:tc>
      </w:tr>
    </w:tbl>
    <w:p w14:paraId="383F1AC0" w14:textId="77777777" w:rsidR="0045538B" w:rsidRDefault="00D971B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383AF2" wp14:editId="6A3A269C">
            <wp:simplePos x="0" y="0"/>
            <wp:positionH relativeFrom="margin">
              <wp:align>left</wp:align>
            </wp:positionH>
            <wp:positionV relativeFrom="paragraph">
              <wp:posOffset>-795655</wp:posOffset>
            </wp:positionV>
            <wp:extent cx="2423795" cy="569595"/>
            <wp:effectExtent l="0" t="0" r="0" b="1905"/>
            <wp:wrapNone/>
            <wp:docPr id="1" name="Picture 1" descr="C:\Users\j.orrell\Desktop\igt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orrell\Desktop\igt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6" t="4204" r="26069" b="76672"/>
                    <a:stretch/>
                  </pic:blipFill>
                  <pic:spPr bwMode="auto">
                    <a:xfrm>
                      <a:off x="0" y="0"/>
                      <a:ext cx="2423795" cy="56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201B4" w14:textId="77777777" w:rsidR="00170E9D" w:rsidRDefault="00170E9D"/>
    <w:sectPr w:rsidR="00170E9D" w:rsidSect="00250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92B5F" w14:textId="77777777" w:rsidR="002506CA" w:rsidRDefault="002506CA" w:rsidP="002506CA">
      <w:pPr>
        <w:spacing w:after="0" w:line="240" w:lineRule="auto"/>
      </w:pPr>
      <w:r>
        <w:separator/>
      </w:r>
    </w:p>
  </w:endnote>
  <w:endnote w:type="continuationSeparator" w:id="0">
    <w:p w14:paraId="15C50D4D" w14:textId="77777777" w:rsidR="002506CA" w:rsidRDefault="002506CA" w:rsidP="0025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6E8D6" w14:textId="77777777" w:rsidR="002506CA" w:rsidRDefault="002506CA" w:rsidP="002506CA">
      <w:pPr>
        <w:spacing w:after="0" w:line="240" w:lineRule="auto"/>
      </w:pPr>
      <w:r>
        <w:separator/>
      </w:r>
    </w:p>
  </w:footnote>
  <w:footnote w:type="continuationSeparator" w:id="0">
    <w:p w14:paraId="61D17C01" w14:textId="77777777" w:rsidR="002506CA" w:rsidRDefault="002506CA" w:rsidP="0025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CA"/>
    <w:rsid w:val="00044589"/>
    <w:rsid w:val="00044B1F"/>
    <w:rsid w:val="00080AF0"/>
    <w:rsid w:val="00087271"/>
    <w:rsid w:val="000978A1"/>
    <w:rsid w:val="00125E85"/>
    <w:rsid w:val="00170E9D"/>
    <w:rsid w:val="001C5D0F"/>
    <w:rsid w:val="002506CA"/>
    <w:rsid w:val="0028393D"/>
    <w:rsid w:val="00395902"/>
    <w:rsid w:val="003A123E"/>
    <w:rsid w:val="003D21F4"/>
    <w:rsid w:val="0045538B"/>
    <w:rsid w:val="0058117C"/>
    <w:rsid w:val="007030F9"/>
    <w:rsid w:val="007473E6"/>
    <w:rsid w:val="00874427"/>
    <w:rsid w:val="009E649F"/>
    <w:rsid w:val="00AD0A95"/>
    <w:rsid w:val="00B44A3C"/>
    <w:rsid w:val="00D971B7"/>
    <w:rsid w:val="00E5607F"/>
    <w:rsid w:val="00FB15A3"/>
    <w:rsid w:val="1A474721"/>
    <w:rsid w:val="2DEC07A6"/>
    <w:rsid w:val="5CEBDE0C"/>
    <w:rsid w:val="5E8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AF1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CA"/>
  </w:style>
  <w:style w:type="paragraph" w:styleId="Footer">
    <w:name w:val="footer"/>
    <w:basedOn w:val="Normal"/>
    <w:link w:val="Foot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CA"/>
  </w:style>
  <w:style w:type="paragraph" w:styleId="Footer">
    <w:name w:val="footer"/>
    <w:basedOn w:val="Normal"/>
    <w:link w:val="Foot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1956FF8865E4BBAD782FB4D92C199" ma:contentTypeVersion="13" ma:contentTypeDescription="Create a new document." ma:contentTypeScope="" ma:versionID="399d6e6f2ea69fe395e2b3fe4284d1fc">
  <xsd:schema xmlns:xsd="http://www.w3.org/2001/XMLSchema" xmlns:xs="http://www.w3.org/2001/XMLSchema" xmlns:p="http://schemas.microsoft.com/office/2006/metadata/properties" xmlns:ns3="87d92e69-7841-4cd2-9951-ec1c531ae30b" xmlns:ns4="554e1220-ff91-4a85-8c2d-fd0a62163a09" targetNamespace="http://schemas.microsoft.com/office/2006/metadata/properties" ma:root="true" ma:fieldsID="0fb0766018a25c03a01f28485a59967b" ns3:_="" ns4:_="">
    <xsd:import namespace="87d92e69-7841-4cd2-9951-ec1c531ae30b"/>
    <xsd:import namespace="554e1220-ff91-4a85-8c2d-fd0a62163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2e69-7841-4cd2-9951-ec1c531ae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1220-ff91-4a85-8c2d-fd0a62163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FA045-6479-4EFC-9AD9-9E1B7CDF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92e69-7841-4cd2-9951-ec1c531ae30b"/>
    <ds:schemaRef ds:uri="554e1220-ff91-4a85-8c2d-fd0a62163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40FA1-D1D7-4AD6-8CBE-690C0B83D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72DB8-1425-41AC-9301-FEB6894C42E1}">
  <ds:schemaRefs>
    <ds:schemaRef ds:uri="554e1220-ff91-4a85-8c2d-fd0a62163a09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87d92e69-7841-4cd2-9951-ec1c531ae30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Wigham Richard</dc:creator>
  <cp:lastModifiedBy>Carter Sarah</cp:lastModifiedBy>
  <cp:revision>3</cp:revision>
  <dcterms:created xsi:type="dcterms:W3CDTF">2021-04-23T11:40:00Z</dcterms:created>
  <dcterms:modified xsi:type="dcterms:W3CDTF">2021-04-23T11:42:00Z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0x010100F211956FF8865E4BBAD782FB4D92C199</vt:lpwstr>
  </property>
</Properties>
</file>